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8" w:rsidRDefault="00010483" w:rsidP="00365F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483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  <w:r w:rsidR="000B32A0" w:rsidRPr="00010483">
        <w:rPr>
          <w:rFonts w:ascii="Times New Roman" w:hAnsi="Times New Roman" w:cs="Times New Roman"/>
          <w:b/>
          <w:i/>
          <w:sz w:val="28"/>
          <w:szCs w:val="28"/>
        </w:rPr>
        <w:t xml:space="preserve"> открыты</w:t>
      </w:r>
      <w:r w:rsidRPr="0001048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0B32A0" w:rsidRPr="00010483">
        <w:rPr>
          <w:rFonts w:ascii="Times New Roman" w:hAnsi="Times New Roman" w:cs="Times New Roman"/>
          <w:b/>
          <w:i/>
          <w:sz w:val="28"/>
          <w:szCs w:val="28"/>
        </w:rPr>
        <w:t xml:space="preserve"> урок</w:t>
      </w:r>
      <w:r w:rsidRPr="0001048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65F57" w:rsidRPr="00010483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 второго (очного)</w:t>
      </w:r>
      <w:r w:rsidR="006E6E6C" w:rsidRPr="0001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5F57" w:rsidRPr="00010483">
        <w:rPr>
          <w:rFonts w:ascii="Times New Roman" w:hAnsi="Times New Roman" w:cs="Times New Roman"/>
          <w:b/>
          <w:i/>
          <w:sz w:val="28"/>
          <w:szCs w:val="28"/>
        </w:rPr>
        <w:t>муниципального конкурса профессионального мастерства «Профессионал» в номинации «Учитель года»</w:t>
      </w:r>
    </w:p>
    <w:p w:rsidR="00010483" w:rsidRDefault="00010483" w:rsidP="000104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 – 2</w:t>
      </w:r>
      <w:r w:rsidR="00E87D8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февраля 201</w:t>
      </w:r>
      <w:r w:rsidR="00E87D81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010483" w:rsidRDefault="00010483" w:rsidP="000104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– МОУ «Средняя общеобразовательная школа </w:t>
      </w:r>
      <w:r w:rsidR="00E87D81">
        <w:rPr>
          <w:rFonts w:ascii="Times New Roman" w:hAnsi="Times New Roman" w:cs="Times New Roman"/>
          <w:b/>
          <w:i/>
          <w:sz w:val="24"/>
          <w:szCs w:val="24"/>
        </w:rPr>
        <w:t>им. К.Н.</w:t>
      </w:r>
      <w:r w:rsidR="00373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7D81">
        <w:rPr>
          <w:rFonts w:ascii="Times New Roman" w:hAnsi="Times New Roman" w:cs="Times New Roman"/>
          <w:b/>
          <w:i/>
          <w:sz w:val="24"/>
          <w:szCs w:val="24"/>
        </w:rPr>
        <w:t>Новикова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10483" w:rsidRPr="00010483" w:rsidRDefault="00010483" w:rsidP="000104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20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664"/>
        <w:gridCol w:w="851"/>
        <w:gridCol w:w="2126"/>
        <w:gridCol w:w="1701"/>
        <w:gridCol w:w="851"/>
        <w:gridCol w:w="992"/>
        <w:gridCol w:w="2835"/>
      </w:tblGrid>
      <w:tr w:rsidR="00010483" w:rsidRPr="00365F57" w:rsidTr="005C32AA">
        <w:tc>
          <w:tcPr>
            <w:tcW w:w="664" w:type="dxa"/>
          </w:tcPr>
          <w:p w:rsidR="00010483" w:rsidRPr="00365F57" w:rsidRDefault="0001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010483" w:rsidRDefault="0001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010483" w:rsidRPr="00365F57" w:rsidRDefault="0001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01" w:type="dxa"/>
          </w:tcPr>
          <w:p w:rsidR="00010483" w:rsidRPr="00365F57" w:rsidRDefault="0001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10483" w:rsidRPr="00365F57" w:rsidRDefault="0001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10483" w:rsidRDefault="00010483" w:rsidP="0036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</w:tcPr>
          <w:p w:rsidR="00010483" w:rsidRPr="00365F57" w:rsidRDefault="00010483" w:rsidP="0036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10483" w:rsidRPr="00365F57" w:rsidTr="007C5253">
        <w:tc>
          <w:tcPr>
            <w:tcW w:w="664" w:type="dxa"/>
            <w:vAlign w:val="center"/>
          </w:tcPr>
          <w:p w:rsidR="00010483" w:rsidRPr="00365F57" w:rsidRDefault="0001048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0483" w:rsidRPr="007C5253" w:rsidRDefault="00010483" w:rsidP="007C5253">
            <w:pPr>
              <w:jc w:val="both"/>
              <w:rPr>
                <w:rStyle w:val="FontStyle26"/>
                <w:sz w:val="24"/>
                <w:szCs w:val="24"/>
              </w:rPr>
            </w:pPr>
            <w:r w:rsidRPr="007C5253">
              <w:rPr>
                <w:rStyle w:val="FontStyle26"/>
                <w:sz w:val="24"/>
                <w:szCs w:val="24"/>
              </w:rPr>
              <w:t>8.</w:t>
            </w:r>
            <w:r w:rsidR="007C5253" w:rsidRPr="007C5253">
              <w:rPr>
                <w:rStyle w:val="FontStyle26"/>
                <w:sz w:val="24"/>
                <w:szCs w:val="24"/>
              </w:rPr>
              <w:t>25</w:t>
            </w:r>
            <w:r w:rsidRPr="007C5253">
              <w:rPr>
                <w:rStyle w:val="FontStyle26"/>
                <w:sz w:val="24"/>
                <w:szCs w:val="24"/>
              </w:rPr>
              <w:t>-9.10</w:t>
            </w:r>
          </w:p>
        </w:tc>
        <w:tc>
          <w:tcPr>
            <w:tcW w:w="2126" w:type="dxa"/>
            <w:vAlign w:val="center"/>
          </w:tcPr>
          <w:p w:rsidR="00010483" w:rsidRPr="0094031D" w:rsidRDefault="00E87D81" w:rsidP="007C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8A">
              <w:rPr>
                <w:rFonts w:ascii="Times New Roman" w:hAnsi="Times New Roman"/>
              </w:rPr>
              <w:t>Гусева Ирина Викторовна</w:t>
            </w:r>
          </w:p>
        </w:tc>
        <w:tc>
          <w:tcPr>
            <w:tcW w:w="1701" w:type="dxa"/>
            <w:vAlign w:val="center"/>
          </w:tcPr>
          <w:p w:rsidR="00010483" w:rsidRPr="00C90044" w:rsidRDefault="00373189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010483" w:rsidRPr="00365F57" w:rsidRDefault="00373189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vAlign w:val="center"/>
          </w:tcPr>
          <w:p w:rsidR="00010483" w:rsidRDefault="007C5253" w:rsidP="007C5253">
            <w:pPr>
              <w:ind w:left="-53" w:right="-8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010483" w:rsidRPr="00365F57" w:rsidRDefault="00373189" w:rsidP="007C5253">
            <w:pPr>
              <w:ind w:left="-53" w:right="-8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употребляемые только в одном числе</w:t>
            </w:r>
          </w:p>
        </w:tc>
      </w:tr>
      <w:tr w:rsidR="00010483" w:rsidRPr="00365F57" w:rsidTr="007C5253">
        <w:tc>
          <w:tcPr>
            <w:tcW w:w="664" w:type="dxa"/>
            <w:vAlign w:val="center"/>
          </w:tcPr>
          <w:p w:rsidR="00010483" w:rsidRDefault="0001048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0483" w:rsidRPr="007C5253" w:rsidRDefault="00010483" w:rsidP="007C5253">
            <w:pPr>
              <w:jc w:val="both"/>
              <w:rPr>
                <w:rStyle w:val="FontStyle26"/>
                <w:sz w:val="24"/>
                <w:szCs w:val="24"/>
              </w:rPr>
            </w:pPr>
            <w:r w:rsidRPr="007C5253">
              <w:rPr>
                <w:rStyle w:val="FontStyle26"/>
                <w:sz w:val="24"/>
                <w:szCs w:val="24"/>
              </w:rPr>
              <w:t>9.2</w:t>
            </w:r>
            <w:r w:rsidR="007C5253" w:rsidRPr="007C5253">
              <w:rPr>
                <w:rStyle w:val="FontStyle26"/>
                <w:sz w:val="24"/>
                <w:szCs w:val="24"/>
              </w:rPr>
              <w:t>0</w:t>
            </w:r>
            <w:r w:rsidRPr="007C5253">
              <w:rPr>
                <w:rStyle w:val="FontStyle26"/>
                <w:sz w:val="24"/>
                <w:szCs w:val="24"/>
              </w:rPr>
              <w:t>-10.0</w:t>
            </w:r>
            <w:r w:rsidR="007C5253" w:rsidRPr="007C5253"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10483" w:rsidRPr="0094031D" w:rsidRDefault="00E87D81" w:rsidP="007C5253">
            <w:pPr>
              <w:jc w:val="center"/>
              <w:rPr>
                <w:rStyle w:val="FontStyle26"/>
                <w:sz w:val="24"/>
                <w:szCs w:val="24"/>
              </w:rPr>
            </w:pPr>
            <w:r w:rsidRPr="00E87D81">
              <w:rPr>
                <w:rStyle w:val="FontStyle26"/>
                <w:sz w:val="24"/>
                <w:szCs w:val="24"/>
              </w:rPr>
              <w:t>Пирогова Анастасия Валерьевна</w:t>
            </w:r>
          </w:p>
        </w:tc>
        <w:tc>
          <w:tcPr>
            <w:tcW w:w="1701" w:type="dxa"/>
            <w:vAlign w:val="center"/>
          </w:tcPr>
          <w:p w:rsidR="00010483" w:rsidRPr="00365F57" w:rsidRDefault="00856C96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C96">
              <w:rPr>
                <w:rFonts w:ascii="Times New Roman" w:hAnsi="Times New Roman" w:cs="Times New Roman"/>
                <w:sz w:val="24"/>
                <w:szCs w:val="24"/>
              </w:rPr>
              <w:t>й мир</w:t>
            </w:r>
          </w:p>
        </w:tc>
        <w:tc>
          <w:tcPr>
            <w:tcW w:w="851" w:type="dxa"/>
            <w:vAlign w:val="center"/>
          </w:tcPr>
          <w:p w:rsidR="00010483" w:rsidRPr="00365F57" w:rsidRDefault="00856C96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2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010483" w:rsidRPr="00527F56" w:rsidRDefault="007C5253" w:rsidP="007C5253">
            <w:pPr>
              <w:ind w:left="-53" w:right="-8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010483" w:rsidRPr="00C240F5" w:rsidRDefault="007619C4" w:rsidP="007619C4">
            <w:pPr>
              <w:ind w:left="-53" w:right="-8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</w:t>
            </w:r>
            <w:r w:rsidR="00856C96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</w:p>
        </w:tc>
      </w:tr>
      <w:tr w:rsidR="00010483" w:rsidRPr="00365F57" w:rsidTr="007C5253">
        <w:tc>
          <w:tcPr>
            <w:tcW w:w="664" w:type="dxa"/>
            <w:vAlign w:val="center"/>
          </w:tcPr>
          <w:p w:rsidR="00010483" w:rsidRPr="00365F57" w:rsidRDefault="0001048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10483" w:rsidRPr="007C5253" w:rsidRDefault="00010483" w:rsidP="007C5253">
            <w:pPr>
              <w:jc w:val="both"/>
              <w:rPr>
                <w:rStyle w:val="FontStyle26"/>
                <w:sz w:val="24"/>
                <w:szCs w:val="24"/>
              </w:rPr>
            </w:pPr>
            <w:r w:rsidRPr="007C5253">
              <w:rPr>
                <w:rStyle w:val="FontStyle26"/>
                <w:sz w:val="24"/>
                <w:szCs w:val="24"/>
              </w:rPr>
              <w:t>10.20-11.00</w:t>
            </w:r>
          </w:p>
        </w:tc>
        <w:tc>
          <w:tcPr>
            <w:tcW w:w="2126" w:type="dxa"/>
            <w:vAlign w:val="center"/>
          </w:tcPr>
          <w:p w:rsidR="00010483" w:rsidRPr="0094031D" w:rsidRDefault="00E87D81" w:rsidP="007C5253">
            <w:pPr>
              <w:jc w:val="center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E87D81">
              <w:rPr>
                <w:rStyle w:val="FontStyle20"/>
                <w:b w:val="0"/>
                <w:i w:val="0"/>
                <w:sz w:val="24"/>
                <w:szCs w:val="24"/>
              </w:rPr>
              <w:t>Власенко Юлия Сергеевна</w:t>
            </w:r>
          </w:p>
        </w:tc>
        <w:tc>
          <w:tcPr>
            <w:tcW w:w="1701" w:type="dxa"/>
            <w:vAlign w:val="center"/>
          </w:tcPr>
          <w:p w:rsidR="00010483" w:rsidRPr="00365F57" w:rsidRDefault="00E87D81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010483" w:rsidRPr="00365F57" w:rsidRDefault="00E87D81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10483" w:rsidRDefault="007C525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10483" w:rsidRPr="00365F57" w:rsidRDefault="005C32AA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A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</w:tr>
      <w:tr w:rsidR="00010483" w:rsidRPr="00365F57" w:rsidTr="007C5253">
        <w:tc>
          <w:tcPr>
            <w:tcW w:w="664" w:type="dxa"/>
            <w:vAlign w:val="center"/>
          </w:tcPr>
          <w:p w:rsidR="00010483" w:rsidRPr="00365F57" w:rsidRDefault="0001048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0483" w:rsidRPr="007C5253" w:rsidRDefault="00010483" w:rsidP="007C5253">
            <w:pPr>
              <w:jc w:val="both"/>
              <w:rPr>
                <w:rStyle w:val="FontStyle26"/>
                <w:sz w:val="24"/>
                <w:szCs w:val="24"/>
              </w:rPr>
            </w:pPr>
            <w:r w:rsidRPr="007C5253">
              <w:rPr>
                <w:rStyle w:val="FontStyle26"/>
                <w:sz w:val="24"/>
                <w:szCs w:val="24"/>
              </w:rPr>
              <w:t>11.</w:t>
            </w:r>
            <w:r w:rsidR="007C5253" w:rsidRPr="007C5253">
              <w:rPr>
                <w:rStyle w:val="FontStyle26"/>
                <w:sz w:val="24"/>
                <w:szCs w:val="24"/>
              </w:rPr>
              <w:t>20</w:t>
            </w:r>
            <w:r w:rsidRPr="007C5253">
              <w:rPr>
                <w:rStyle w:val="FontStyle26"/>
                <w:sz w:val="24"/>
                <w:szCs w:val="24"/>
              </w:rPr>
              <w:t>-1</w:t>
            </w:r>
            <w:r w:rsidR="007C5253" w:rsidRPr="007C5253">
              <w:rPr>
                <w:rStyle w:val="FontStyle26"/>
                <w:sz w:val="24"/>
                <w:szCs w:val="24"/>
              </w:rPr>
              <w:t>2.00</w:t>
            </w:r>
          </w:p>
        </w:tc>
        <w:tc>
          <w:tcPr>
            <w:tcW w:w="2126" w:type="dxa"/>
            <w:vAlign w:val="center"/>
          </w:tcPr>
          <w:p w:rsidR="00010483" w:rsidRPr="0094031D" w:rsidRDefault="00E87D81" w:rsidP="007C5253">
            <w:pPr>
              <w:jc w:val="center"/>
              <w:rPr>
                <w:rStyle w:val="FontStyle26"/>
                <w:sz w:val="24"/>
                <w:szCs w:val="24"/>
              </w:rPr>
            </w:pPr>
            <w:r w:rsidRPr="00E87D81">
              <w:rPr>
                <w:rStyle w:val="FontStyle26"/>
                <w:sz w:val="24"/>
                <w:szCs w:val="24"/>
              </w:rPr>
              <w:t>Мельников Вадим Валерьевич</w:t>
            </w:r>
          </w:p>
        </w:tc>
        <w:tc>
          <w:tcPr>
            <w:tcW w:w="1701" w:type="dxa"/>
            <w:vAlign w:val="center"/>
          </w:tcPr>
          <w:p w:rsidR="00010483" w:rsidRPr="00365F57" w:rsidRDefault="00E87D81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010483" w:rsidRPr="00365F57" w:rsidRDefault="00856C96" w:rsidP="0020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6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10483" w:rsidRDefault="007C5253" w:rsidP="007C5253">
            <w:pPr>
              <w:ind w:left="-53" w:right="-8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010483" w:rsidRPr="00010483" w:rsidRDefault="00856C96" w:rsidP="007C5253">
            <w:pPr>
              <w:ind w:left="-53" w:right="-8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</w:t>
            </w:r>
          </w:p>
        </w:tc>
      </w:tr>
      <w:tr w:rsidR="00010483" w:rsidRPr="00365F57" w:rsidTr="007C5253">
        <w:tc>
          <w:tcPr>
            <w:tcW w:w="664" w:type="dxa"/>
            <w:vAlign w:val="center"/>
          </w:tcPr>
          <w:p w:rsidR="00010483" w:rsidRPr="00365F57" w:rsidRDefault="0001048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10483" w:rsidRPr="007C5253" w:rsidRDefault="00010483" w:rsidP="007C5253">
            <w:pPr>
              <w:jc w:val="both"/>
              <w:rPr>
                <w:rStyle w:val="FontStyle26"/>
                <w:sz w:val="24"/>
                <w:szCs w:val="24"/>
              </w:rPr>
            </w:pPr>
            <w:r w:rsidRPr="007C5253">
              <w:rPr>
                <w:rStyle w:val="FontStyle26"/>
                <w:sz w:val="24"/>
                <w:szCs w:val="24"/>
              </w:rPr>
              <w:t>12.</w:t>
            </w:r>
            <w:r w:rsidR="007C5253" w:rsidRPr="007C5253">
              <w:rPr>
                <w:rStyle w:val="FontStyle26"/>
                <w:sz w:val="24"/>
                <w:szCs w:val="24"/>
              </w:rPr>
              <w:t>2</w:t>
            </w:r>
            <w:r w:rsidRPr="007C5253">
              <w:rPr>
                <w:rStyle w:val="FontStyle26"/>
                <w:sz w:val="24"/>
                <w:szCs w:val="24"/>
              </w:rPr>
              <w:t>0-1</w:t>
            </w:r>
            <w:r w:rsidR="007C5253" w:rsidRPr="007C5253">
              <w:rPr>
                <w:rStyle w:val="FontStyle26"/>
                <w:sz w:val="24"/>
                <w:szCs w:val="24"/>
              </w:rPr>
              <w:t>3</w:t>
            </w:r>
            <w:r w:rsidRPr="007C5253">
              <w:rPr>
                <w:rStyle w:val="FontStyle26"/>
                <w:sz w:val="24"/>
                <w:szCs w:val="24"/>
              </w:rPr>
              <w:t>.</w:t>
            </w:r>
            <w:r w:rsidR="007C5253" w:rsidRPr="007C5253">
              <w:rPr>
                <w:rStyle w:val="FontStyle26"/>
                <w:sz w:val="24"/>
                <w:szCs w:val="24"/>
              </w:rPr>
              <w:t>0</w:t>
            </w:r>
            <w:r w:rsidRPr="007C5253"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10483" w:rsidRPr="0094031D" w:rsidRDefault="00E87D81" w:rsidP="007C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81">
              <w:rPr>
                <w:rStyle w:val="FontStyle26"/>
                <w:sz w:val="24"/>
                <w:szCs w:val="24"/>
              </w:rPr>
              <w:t>Тюлькина Татьяна Алексеевна</w:t>
            </w:r>
          </w:p>
        </w:tc>
        <w:tc>
          <w:tcPr>
            <w:tcW w:w="1701" w:type="dxa"/>
            <w:vAlign w:val="center"/>
          </w:tcPr>
          <w:p w:rsidR="00010483" w:rsidRPr="00365F57" w:rsidRDefault="00E87D81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010483" w:rsidRPr="00365F57" w:rsidRDefault="00856C96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2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010483" w:rsidRDefault="007C525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10483" w:rsidRPr="00010483" w:rsidRDefault="00856C96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sz w:val="24"/>
                <w:szCs w:val="24"/>
              </w:rPr>
              <w:t>Добро пожаловать в наше кафе!</w:t>
            </w:r>
          </w:p>
        </w:tc>
      </w:tr>
      <w:tr w:rsidR="00010483" w:rsidRPr="00365F57" w:rsidTr="007C5253">
        <w:tc>
          <w:tcPr>
            <w:tcW w:w="664" w:type="dxa"/>
            <w:vAlign w:val="center"/>
          </w:tcPr>
          <w:p w:rsidR="00010483" w:rsidRPr="00365F57" w:rsidRDefault="0001048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0483" w:rsidRPr="007C5253" w:rsidRDefault="00010483" w:rsidP="007C5253">
            <w:pPr>
              <w:jc w:val="both"/>
              <w:rPr>
                <w:rStyle w:val="FontStyle26"/>
                <w:sz w:val="24"/>
                <w:szCs w:val="24"/>
              </w:rPr>
            </w:pPr>
            <w:r w:rsidRPr="007C5253">
              <w:rPr>
                <w:rStyle w:val="FontStyle26"/>
                <w:sz w:val="24"/>
                <w:szCs w:val="24"/>
              </w:rPr>
              <w:t>13.1</w:t>
            </w:r>
            <w:r w:rsidR="007C5253" w:rsidRPr="007C5253">
              <w:rPr>
                <w:rStyle w:val="FontStyle26"/>
                <w:sz w:val="24"/>
                <w:szCs w:val="24"/>
              </w:rPr>
              <w:t>5</w:t>
            </w:r>
            <w:r w:rsidRPr="007C5253">
              <w:rPr>
                <w:rStyle w:val="FontStyle26"/>
                <w:sz w:val="24"/>
                <w:szCs w:val="24"/>
              </w:rPr>
              <w:t>-13.5</w:t>
            </w:r>
            <w:r w:rsidR="007C5253" w:rsidRPr="007C5253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10483" w:rsidRPr="0094031D" w:rsidRDefault="00E87D81" w:rsidP="007C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81">
              <w:rPr>
                <w:rFonts w:ascii="Times New Roman" w:hAnsi="Times New Roman"/>
                <w:sz w:val="24"/>
                <w:szCs w:val="24"/>
              </w:rPr>
              <w:t>Исакова Ольга Александровна</w:t>
            </w:r>
          </w:p>
        </w:tc>
        <w:tc>
          <w:tcPr>
            <w:tcW w:w="1701" w:type="dxa"/>
            <w:vAlign w:val="center"/>
          </w:tcPr>
          <w:p w:rsidR="00010483" w:rsidRPr="00365F57" w:rsidRDefault="00E87D81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010483" w:rsidRPr="00365F57" w:rsidRDefault="00FC2951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center"/>
          </w:tcPr>
          <w:p w:rsidR="00010483" w:rsidRDefault="007C5253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vAlign w:val="center"/>
          </w:tcPr>
          <w:p w:rsidR="00010483" w:rsidRPr="00365F57" w:rsidRDefault="00F03DEC" w:rsidP="007C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C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способом: вскок в упор, соскок прогнувшись.</w:t>
            </w:r>
          </w:p>
        </w:tc>
      </w:tr>
    </w:tbl>
    <w:p w:rsidR="00365F57" w:rsidRDefault="00365F57" w:rsidP="00BE50E5">
      <w:pPr>
        <w:jc w:val="both"/>
      </w:pPr>
    </w:p>
    <w:sectPr w:rsidR="00365F57" w:rsidSect="00E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2"/>
    <w:rsid w:val="00010483"/>
    <w:rsid w:val="0009603F"/>
    <w:rsid w:val="000B32A0"/>
    <w:rsid w:val="00101B89"/>
    <w:rsid w:val="00167D55"/>
    <w:rsid w:val="002036FF"/>
    <w:rsid w:val="00236E0A"/>
    <w:rsid w:val="00262933"/>
    <w:rsid w:val="002D79C8"/>
    <w:rsid w:val="002E32BD"/>
    <w:rsid w:val="00365F57"/>
    <w:rsid w:val="00373189"/>
    <w:rsid w:val="004363ED"/>
    <w:rsid w:val="005156CB"/>
    <w:rsid w:val="00527F56"/>
    <w:rsid w:val="005C32AA"/>
    <w:rsid w:val="006231E9"/>
    <w:rsid w:val="006E6E6C"/>
    <w:rsid w:val="00742CC5"/>
    <w:rsid w:val="007619C4"/>
    <w:rsid w:val="00764C1A"/>
    <w:rsid w:val="007C5253"/>
    <w:rsid w:val="00856C96"/>
    <w:rsid w:val="008769EB"/>
    <w:rsid w:val="00914EBD"/>
    <w:rsid w:val="00932A40"/>
    <w:rsid w:val="0094031D"/>
    <w:rsid w:val="00976D19"/>
    <w:rsid w:val="009A65AB"/>
    <w:rsid w:val="00BA5172"/>
    <w:rsid w:val="00BE50E5"/>
    <w:rsid w:val="00C240F5"/>
    <w:rsid w:val="00C62218"/>
    <w:rsid w:val="00C8499F"/>
    <w:rsid w:val="00C90044"/>
    <w:rsid w:val="00D705D1"/>
    <w:rsid w:val="00E411E2"/>
    <w:rsid w:val="00E87D81"/>
    <w:rsid w:val="00EC75D9"/>
    <w:rsid w:val="00F03DEC"/>
    <w:rsid w:val="00FC0BFE"/>
    <w:rsid w:val="00FC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94031D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94031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94031D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94031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2018-02-22T04:24:00Z</dcterms:created>
  <dcterms:modified xsi:type="dcterms:W3CDTF">2019-02-15T10:41:00Z</dcterms:modified>
</cp:coreProperties>
</file>